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95" w:rsidRDefault="00126B40" w:rsidP="000A02FF">
      <w:pPr>
        <w:pStyle w:val="1"/>
        <w:jc w:val="center"/>
      </w:pPr>
      <w:r w:rsidRPr="00126B40">
        <w:rPr>
          <w:rFonts w:hint="eastAsia"/>
        </w:rPr>
        <w:t>关于做好</w:t>
      </w:r>
      <w:r w:rsidR="00CD2EBE">
        <w:rPr>
          <w:rFonts w:hint="eastAsia"/>
        </w:rPr>
        <w:t>2015</w:t>
      </w:r>
      <w:r w:rsidR="00CD2EBE">
        <w:rPr>
          <w:rFonts w:hint="eastAsia"/>
        </w:rPr>
        <w:t>年度</w:t>
      </w:r>
      <w:r w:rsidRPr="00126B40">
        <w:rPr>
          <w:rFonts w:hint="eastAsia"/>
        </w:rPr>
        <w:t>职业技能鉴定考评员培训发证和复审换证工作的通知</w:t>
      </w:r>
    </w:p>
    <w:p w:rsidR="00126B40" w:rsidRPr="000A02FF" w:rsidRDefault="00126B40">
      <w:pPr>
        <w:rPr>
          <w:rFonts w:asciiTheme="minorEastAsia" w:hAnsiTheme="minorEastAsia"/>
          <w:sz w:val="28"/>
          <w:szCs w:val="28"/>
        </w:rPr>
      </w:pPr>
      <w:r w:rsidRPr="000A02FF">
        <w:rPr>
          <w:rFonts w:asciiTheme="minorEastAsia" w:hAnsiTheme="minorEastAsia" w:hint="eastAsia"/>
          <w:sz w:val="28"/>
          <w:szCs w:val="28"/>
        </w:rPr>
        <w:t>各部门：</w:t>
      </w:r>
    </w:p>
    <w:p w:rsidR="00126B40" w:rsidRPr="000A02FF" w:rsidRDefault="00126B40">
      <w:pPr>
        <w:rPr>
          <w:rFonts w:asciiTheme="minorEastAsia" w:hAnsiTheme="minorEastAsia"/>
          <w:sz w:val="28"/>
          <w:szCs w:val="28"/>
        </w:rPr>
      </w:pPr>
      <w:r w:rsidRPr="000A02FF">
        <w:rPr>
          <w:rFonts w:asciiTheme="minorEastAsia" w:hAnsiTheme="minorEastAsia" w:hint="eastAsia"/>
          <w:sz w:val="28"/>
          <w:szCs w:val="28"/>
        </w:rPr>
        <w:t xml:space="preserve">    根据赣职鉴字</w:t>
      </w:r>
      <w:r w:rsidR="001A7536" w:rsidRPr="000A02FF">
        <w:rPr>
          <w:rFonts w:asciiTheme="minorEastAsia" w:hAnsiTheme="minorEastAsia" w:hint="eastAsia"/>
          <w:sz w:val="28"/>
          <w:szCs w:val="28"/>
        </w:rPr>
        <w:t>[</w:t>
      </w:r>
      <w:r w:rsidRPr="000A02FF">
        <w:rPr>
          <w:rFonts w:asciiTheme="minorEastAsia" w:hAnsiTheme="minorEastAsia" w:hint="eastAsia"/>
          <w:sz w:val="28"/>
          <w:szCs w:val="28"/>
        </w:rPr>
        <w:t>2015</w:t>
      </w:r>
      <w:r w:rsidR="001A7536" w:rsidRPr="000A02FF">
        <w:rPr>
          <w:rFonts w:asciiTheme="minorEastAsia" w:hAnsiTheme="minorEastAsia"/>
          <w:sz w:val="28"/>
          <w:szCs w:val="28"/>
        </w:rPr>
        <w:t>]</w:t>
      </w:r>
      <w:r w:rsidRPr="000A02FF">
        <w:rPr>
          <w:rFonts w:asciiTheme="minorEastAsia" w:hAnsiTheme="minorEastAsia" w:hint="eastAsia"/>
          <w:sz w:val="28"/>
          <w:szCs w:val="28"/>
        </w:rPr>
        <w:t>3号“关于做好职业技能鉴定考评员培训发证和复审换证工作的通知”</w:t>
      </w:r>
      <w:r w:rsidR="001D3E2D">
        <w:rPr>
          <w:rFonts w:asciiTheme="minorEastAsia" w:hAnsiTheme="minorEastAsia" w:hint="eastAsia"/>
          <w:sz w:val="28"/>
          <w:szCs w:val="28"/>
        </w:rPr>
        <w:t>（见附件1）</w:t>
      </w:r>
      <w:r w:rsidRPr="000A02FF">
        <w:rPr>
          <w:rFonts w:asciiTheme="minorEastAsia" w:hAnsiTheme="minorEastAsia" w:hint="eastAsia"/>
          <w:sz w:val="28"/>
          <w:szCs w:val="28"/>
        </w:rPr>
        <w:t>文件要求，现就我院职业技能鉴定考评员换证及培训工作通知如下</w:t>
      </w:r>
      <w:r w:rsidR="0082230A" w:rsidRPr="000A02FF">
        <w:rPr>
          <w:rFonts w:asciiTheme="minorEastAsia" w:hAnsiTheme="minorEastAsia" w:hint="eastAsia"/>
          <w:sz w:val="28"/>
          <w:szCs w:val="28"/>
        </w:rPr>
        <w:t>。</w:t>
      </w:r>
    </w:p>
    <w:p w:rsidR="00126B40" w:rsidRPr="000A02FF" w:rsidRDefault="000A02F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126B40" w:rsidRPr="000A02FF">
        <w:rPr>
          <w:rFonts w:asciiTheme="minorEastAsia" w:hAnsiTheme="minorEastAsia" w:hint="eastAsia"/>
          <w:sz w:val="28"/>
          <w:szCs w:val="28"/>
        </w:rPr>
        <w:t>一、现有考评员</w:t>
      </w:r>
      <w:r w:rsidR="0082230A" w:rsidRPr="000A02FF">
        <w:rPr>
          <w:rFonts w:asciiTheme="minorEastAsia" w:hAnsiTheme="minorEastAsia" w:hint="eastAsia"/>
          <w:sz w:val="28"/>
          <w:szCs w:val="28"/>
        </w:rPr>
        <w:t>数据</w:t>
      </w:r>
      <w:r w:rsidR="00126B40" w:rsidRPr="000A02FF">
        <w:rPr>
          <w:rFonts w:asciiTheme="minorEastAsia" w:hAnsiTheme="minorEastAsia" w:hint="eastAsia"/>
          <w:sz w:val="28"/>
          <w:szCs w:val="28"/>
        </w:rPr>
        <w:t>统计及</w:t>
      </w:r>
      <w:r w:rsidR="00D33A60" w:rsidRPr="000A02FF">
        <w:rPr>
          <w:rFonts w:asciiTheme="minorEastAsia" w:hAnsiTheme="minorEastAsia" w:hint="eastAsia"/>
          <w:sz w:val="28"/>
          <w:szCs w:val="28"/>
        </w:rPr>
        <w:t>资料归档工作</w:t>
      </w:r>
    </w:p>
    <w:p w:rsidR="00D33A60" w:rsidRPr="000A02FF" w:rsidRDefault="00D33A60">
      <w:pPr>
        <w:rPr>
          <w:rFonts w:asciiTheme="minorEastAsia" w:hAnsiTheme="minorEastAsia"/>
          <w:sz w:val="28"/>
          <w:szCs w:val="28"/>
        </w:rPr>
      </w:pPr>
      <w:r w:rsidRPr="000A02FF">
        <w:rPr>
          <w:rFonts w:asciiTheme="minorEastAsia" w:hAnsiTheme="minorEastAsia" w:hint="eastAsia"/>
          <w:sz w:val="28"/>
          <w:szCs w:val="28"/>
        </w:rPr>
        <w:t xml:space="preserve">    请各</w:t>
      </w:r>
      <w:r w:rsidR="001D3E2D">
        <w:rPr>
          <w:rFonts w:asciiTheme="minorEastAsia" w:hAnsiTheme="minorEastAsia" w:hint="eastAsia"/>
          <w:sz w:val="28"/>
          <w:szCs w:val="28"/>
        </w:rPr>
        <w:t>单位根据部门实际情况</w:t>
      </w:r>
      <w:r w:rsidR="00C62B54">
        <w:rPr>
          <w:rFonts w:asciiTheme="minorEastAsia" w:hAnsiTheme="minorEastAsia" w:hint="eastAsia"/>
          <w:sz w:val="28"/>
          <w:szCs w:val="28"/>
        </w:rPr>
        <w:t>认真</w:t>
      </w:r>
      <w:r w:rsidRPr="000A02FF">
        <w:rPr>
          <w:rFonts w:asciiTheme="minorEastAsia" w:hAnsiTheme="minorEastAsia" w:hint="eastAsia"/>
          <w:sz w:val="28"/>
          <w:szCs w:val="28"/>
        </w:rPr>
        <w:t>填写</w:t>
      </w:r>
      <w:r w:rsidR="005D4F15" w:rsidRPr="000A02FF">
        <w:rPr>
          <w:rFonts w:asciiTheme="minorEastAsia" w:hAnsiTheme="minorEastAsia" w:hint="eastAsia"/>
          <w:sz w:val="28"/>
          <w:szCs w:val="28"/>
        </w:rPr>
        <w:t>“</w:t>
      </w:r>
      <w:r w:rsidR="002B42AC" w:rsidRPr="002B42AC">
        <w:rPr>
          <w:rFonts w:asciiTheme="minorEastAsia" w:hAnsiTheme="minorEastAsia" w:hint="eastAsia"/>
          <w:sz w:val="28"/>
          <w:szCs w:val="28"/>
        </w:rPr>
        <w:t>九江职业技术学院国家职业技能鉴定所考评员、质量督导员统计表（2015年）</w:t>
      </w:r>
      <w:r w:rsidR="005D4F15" w:rsidRPr="000A02FF">
        <w:rPr>
          <w:rFonts w:asciiTheme="minorEastAsia" w:hAnsiTheme="minorEastAsia" w:hint="eastAsia"/>
          <w:sz w:val="28"/>
          <w:szCs w:val="28"/>
        </w:rPr>
        <w:t>”</w:t>
      </w:r>
      <w:r w:rsidR="001D3E2D">
        <w:rPr>
          <w:rFonts w:asciiTheme="minorEastAsia" w:hAnsiTheme="minorEastAsia" w:hint="eastAsia"/>
          <w:sz w:val="28"/>
          <w:szCs w:val="28"/>
        </w:rPr>
        <w:t>（见附件2），</w:t>
      </w:r>
      <w:r w:rsidR="005D4F15" w:rsidRPr="000A02FF">
        <w:rPr>
          <w:rFonts w:asciiTheme="minorEastAsia" w:hAnsiTheme="minorEastAsia" w:hint="eastAsia"/>
          <w:sz w:val="28"/>
          <w:szCs w:val="28"/>
        </w:rPr>
        <w:t>并上交</w:t>
      </w:r>
      <w:r w:rsidR="00C62B54">
        <w:rPr>
          <w:rFonts w:asciiTheme="minorEastAsia" w:hAnsiTheme="minorEastAsia" w:hint="eastAsia"/>
          <w:sz w:val="28"/>
          <w:szCs w:val="28"/>
        </w:rPr>
        <w:t>考评员证卡复印件（正、反面）</w:t>
      </w:r>
      <w:r w:rsidR="005D4F15" w:rsidRPr="000A02FF">
        <w:rPr>
          <w:rFonts w:asciiTheme="minorEastAsia" w:hAnsiTheme="minorEastAsia" w:hint="eastAsia"/>
          <w:sz w:val="28"/>
          <w:szCs w:val="28"/>
        </w:rPr>
        <w:t>。</w:t>
      </w:r>
    </w:p>
    <w:p w:rsidR="005D4F15" w:rsidRPr="000A02FF" w:rsidRDefault="000A02F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5D4F15" w:rsidRPr="000A02FF">
        <w:rPr>
          <w:rFonts w:asciiTheme="minorEastAsia" w:hAnsiTheme="minorEastAsia" w:hint="eastAsia"/>
          <w:sz w:val="28"/>
          <w:szCs w:val="28"/>
        </w:rPr>
        <w:t>二、考评员复审换证工作</w:t>
      </w:r>
    </w:p>
    <w:p w:rsidR="000A02FF" w:rsidRDefault="005D4F15" w:rsidP="005D4F15">
      <w:pPr>
        <w:rPr>
          <w:rFonts w:asciiTheme="minorEastAsia" w:hAnsiTheme="minorEastAsia"/>
          <w:sz w:val="28"/>
          <w:szCs w:val="28"/>
        </w:rPr>
      </w:pPr>
      <w:r w:rsidRPr="000A02FF">
        <w:rPr>
          <w:rFonts w:asciiTheme="minorEastAsia" w:hAnsiTheme="minorEastAsia" w:hint="eastAsia"/>
          <w:sz w:val="28"/>
          <w:szCs w:val="28"/>
        </w:rPr>
        <w:t xml:space="preserve">    请</w:t>
      </w:r>
      <w:r w:rsidR="0082230A" w:rsidRPr="000A02FF">
        <w:rPr>
          <w:rFonts w:asciiTheme="minorEastAsia" w:hAnsiTheme="minorEastAsia" w:hint="eastAsia"/>
          <w:sz w:val="28"/>
          <w:szCs w:val="28"/>
        </w:rPr>
        <w:t>各单位组织本部门已</w:t>
      </w:r>
      <w:r w:rsidRPr="000A02FF">
        <w:rPr>
          <w:rFonts w:asciiTheme="minorEastAsia" w:hAnsiTheme="minorEastAsia" w:hint="eastAsia"/>
          <w:sz w:val="28"/>
          <w:szCs w:val="28"/>
        </w:rPr>
        <w:t>取得省职业技能鉴定指导中心核发的2007-2012年2月的考评员、高级考评员资格，</w:t>
      </w:r>
      <w:r w:rsidR="00030FD1" w:rsidRPr="000A02FF">
        <w:rPr>
          <w:rFonts w:asciiTheme="minorEastAsia" w:hAnsiTheme="minorEastAsia" w:hint="eastAsia"/>
          <w:sz w:val="28"/>
          <w:szCs w:val="28"/>
        </w:rPr>
        <w:t>未办理退休手续且仍在从事考评员工作的人员</w:t>
      </w:r>
      <w:r w:rsidR="0082230A" w:rsidRPr="000A02FF">
        <w:rPr>
          <w:rFonts w:asciiTheme="minorEastAsia" w:hAnsiTheme="minorEastAsia" w:hint="eastAsia"/>
          <w:sz w:val="28"/>
          <w:szCs w:val="28"/>
        </w:rPr>
        <w:t>统一</w:t>
      </w:r>
      <w:r w:rsidRPr="000A02FF">
        <w:rPr>
          <w:rFonts w:asciiTheme="minorEastAsia" w:hAnsiTheme="minorEastAsia" w:hint="eastAsia"/>
          <w:sz w:val="28"/>
          <w:szCs w:val="28"/>
        </w:rPr>
        <w:t>填写</w:t>
      </w:r>
      <w:r w:rsidR="00030FD1" w:rsidRPr="000A02FF">
        <w:rPr>
          <w:rFonts w:asciiTheme="minorEastAsia" w:hAnsiTheme="minorEastAsia" w:hint="eastAsia"/>
          <w:sz w:val="28"/>
          <w:szCs w:val="28"/>
        </w:rPr>
        <w:t>“</w:t>
      </w:r>
      <w:r w:rsidRPr="000A02FF">
        <w:rPr>
          <w:rFonts w:asciiTheme="minorEastAsia" w:hAnsiTheme="minorEastAsia" w:hint="eastAsia"/>
          <w:sz w:val="28"/>
          <w:szCs w:val="28"/>
        </w:rPr>
        <w:t>江西省职业技能鉴定考评员资格复审换证个人申报表</w:t>
      </w:r>
      <w:r w:rsidR="00030FD1" w:rsidRPr="000A02FF">
        <w:rPr>
          <w:rFonts w:asciiTheme="minorEastAsia" w:hAnsiTheme="minorEastAsia" w:hint="eastAsia"/>
          <w:sz w:val="28"/>
          <w:szCs w:val="28"/>
        </w:rPr>
        <w:t>”（需本人签名）</w:t>
      </w:r>
      <w:r w:rsidR="001D3E2D">
        <w:rPr>
          <w:rFonts w:asciiTheme="minorEastAsia" w:hAnsiTheme="minorEastAsia" w:hint="eastAsia"/>
          <w:sz w:val="28"/>
          <w:szCs w:val="28"/>
        </w:rPr>
        <w:t>（见附件3）</w:t>
      </w:r>
      <w:r w:rsidR="00030FD1" w:rsidRPr="000A02FF">
        <w:rPr>
          <w:rFonts w:asciiTheme="minorEastAsia" w:hAnsiTheme="minorEastAsia" w:hint="eastAsia"/>
          <w:sz w:val="28"/>
          <w:szCs w:val="28"/>
        </w:rPr>
        <w:t>，同时上交</w:t>
      </w:r>
      <w:r w:rsidR="00917178">
        <w:rPr>
          <w:rFonts w:asciiTheme="minorEastAsia" w:hAnsiTheme="minorEastAsia" w:hint="eastAsia"/>
          <w:sz w:val="28"/>
          <w:szCs w:val="28"/>
        </w:rPr>
        <w:t>“2015年</w:t>
      </w:r>
      <w:r w:rsidR="00917178" w:rsidRPr="000A02FF">
        <w:rPr>
          <w:rFonts w:asciiTheme="minorEastAsia" w:hAnsiTheme="minorEastAsia" w:hint="eastAsia"/>
          <w:sz w:val="28"/>
          <w:szCs w:val="28"/>
        </w:rPr>
        <w:t>度考评员</w:t>
      </w:r>
      <w:r w:rsidR="00917178">
        <w:rPr>
          <w:rFonts w:asciiTheme="minorEastAsia" w:hAnsiTheme="minorEastAsia" w:hint="eastAsia"/>
          <w:sz w:val="28"/>
          <w:szCs w:val="28"/>
        </w:rPr>
        <w:t>复审</w:t>
      </w:r>
      <w:r w:rsidR="00917178" w:rsidRPr="000A02FF">
        <w:rPr>
          <w:rFonts w:asciiTheme="minorEastAsia" w:hAnsiTheme="minorEastAsia" w:hint="eastAsia"/>
          <w:sz w:val="28"/>
          <w:szCs w:val="28"/>
        </w:rPr>
        <w:t>计划</w:t>
      </w:r>
      <w:r w:rsidR="00917178">
        <w:rPr>
          <w:rFonts w:asciiTheme="minorEastAsia" w:hAnsiTheme="minorEastAsia" w:hint="eastAsia"/>
          <w:sz w:val="28"/>
          <w:szCs w:val="28"/>
        </w:rPr>
        <w:t>表”</w:t>
      </w:r>
      <w:r w:rsidR="00917178" w:rsidRPr="000F2321">
        <w:rPr>
          <w:rFonts w:asciiTheme="minorEastAsia" w:hAnsiTheme="minorEastAsia" w:hint="eastAsia"/>
          <w:sz w:val="28"/>
          <w:szCs w:val="28"/>
        </w:rPr>
        <w:t xml:space="preserve"> </w:t>
      </w:r>
      <w:r w:rsidR="00917178">
        <w:rPr>
          <w:rFonts w:asciiTheme="minorEastAsia" w:hAnsiTheme="minorEastAsia" w:hint="eastAsia"/>
          <w:sz w:val="28"/>
          <w:szCs w:val="28"/>
        </w:rPr>
        <w:t>（见附件4）、</w:t>
      </w:r>
      <w:r w:rsidRPr="000A02FF">
        <w:rPr>
          <w:rFonts w:asciiTheme="minorEastAsia" w:hAnsiTheme="minorEastAsia" w:hint="eastAsia"/>
          <w:sz w:val="28"/>
          <w:szCs w:val="28"/>
        </w:rPr>
        <w:t>考评人员资格证卡原件及复印件（考评员证卡复印件与个人申请表合订）</w:t>
      </w:r>
      <w:r w:rsidR="00030FD1" w:rsidRPr="000A02FF">
        <w:rPr>
          <w:rFonts w:asciiTheme="minorEastAsia" w:hAnsiTheme="minorEastAsia" w:hint="eastAsia"/>
          <w:sz w:val="28"/>
          <w:szCs w:val="28"/>
        </w:rPr>
        <w:t>和</w:t>
      </w:r>
      <w:r w:rsidRPr="000A02FF">
        <w:rPr>
          <w:rFonts w:asciiTheme="minorEastAsia" w:hAnsiTheme="minorEastAsia" w:hint="eastAsia"/>
          <w:sz w:val="28"/>
          <w:szCs w:val="28"/>
        </w:rPr>
        <w:t>考评工作总结或心得体会一份（不少于1000字）；</w:t>
      </w:r>
    </w:p>
    <w:p w:rsidR="0082230A" w:rsidRPr="000A02FF" w:rsidRDefault="000A02FF" w:rsidP="005D4F1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82230A" w:rsidRPr="000A02FF">
        <w:rPr>
          <w:rFonts w:asciiTheme="minorEastAsia" w:hAnsiTheme="minorEastAsia" w:hint="eastAsia"/>
          <w:sz w:val="28"/>
          <w:szCs w:val="28"/>
        </w:rPr>
        <w:t>三、考评员培训发证工作</w:t>
      </w:r>
    </w:p>
    <w:p w:rsidR="0082230A" w:rsidRPr="000A02FF" w:rsidRDefault="0082230A" w:rsidP="005D4F15">
      <w:pPr>
        <w:rPr>
          <w:rFonts w:asciiTheme="minorEastAsia" w:hAnsiTheme="minorEastAsia"/>
          <w:sz w:val="28"/>
          <w:szCs w:val="28"/>
        </w:rPr>
      </w:pPr>
      <w:r w:rsidRPr="000A02FF">
        <w:rPr>
          <w:rFonts w:asciiTheme="minorEastAsia" w:hAnsiTheme="minorEastAsia" w:hint="eastAsia"/>
          <w:sz w:val="28"/>
          <w:szCs w:val="28"/>
        </w:rPr>
        <w:t xml:space="preserve">    各单位根据本部门职业技能鉴定考评工作实际需要填写</w:t>
      </w:r>
      <w:r w:rsidR="001D3E2D">
        <w:rPr>
          <w:rFonts w:asciiTheme="minorEastAsia" w:hAnsiTheme="minorEastAsia" w:hint="eastAsia"/>
          <w:sz w:val="28"/>
          <w:szCs w:val="28"/>
        </w:rPr>
        <w:t>“2015年</w:t>
      </w:r>
      <w:r w:rsidRPr="000A02FF">
        <w:rPr>
          <w:rFonts w:asciiTheme="minorEastAsia" w:hAnsiTheme="minorEastAsia" w:hint="eastAsia"/>
          <w:sz w:val="28"/>
          <w:szCs w:val="28"/>
        </w:rPr>
        <w:t>度考评员培训计划</w:t>
      </w:r>
      <w:r w:rsidR="001D3E2D">
        <w:rPr>
          <w:rFonts w:asciiTheme="minorEastAsia" w:hAnsiTheme="minorEastAsia" w:hint="eastAsia"/>
          <w:sz w:val="28"/>
          <w:szCs w:val="28"/>
        </w:rPr>
        <w:t>表”</w:t>
      </w:r>
      <w:r w:rsidR="000F2321" w:rsidRPr="000F2321">
        <w:rPr>
          <w:rFonts w:asciiTheme="minorEastAsia" w:hAnsiTheme="minorEastAsia" w:hint="eastAsia"/>
          <w:sz w:val="28"/>
          <w:szCs w:val="28"/>
        </w:rPr>
        <w:t xml:space="preserve"> </w:t>
      </w:r>
      <w:r w:rsidR="000F2321">
        <w:rPr>
          <w:rFonts w:asciiTheme="minorEastAsia" w:hAnsiTheme="minorEastAsia" w:hint="eastAsia"/>
          <w:sz w:val="28"/>
          <w:szCs w:val="28"/>
        </w:rPr>
        <w:t>（见附件</w:t>
      </w:r>
      <w:r w:rsidR="00917178">
        <w:rPr>
          <w:rFonts w:asciiTheme="minorEastAsia" w:hAnsiTheme="minorEastAsia" w:hint="eastAsia"/>
          <w:sz w:val="28"/>
          <w:szCs w:val="28"/>
        </w:rPr>
        <w:t>5</w:t>
      </w:r>
      <w:r w:rsidR="000F2321">
        <w:rPr>
          <w:rFonts w:asciiTheme="minorEastAsia" w:hAnsiTheme="minorEastAsia" w:hint="eastAsia"/>
          <w:sz w:val="28"/>
          <w:szCs w:val="28"/>
        </w:rPr>
        <w:t>）</w:t>
      </w:r>
      <w:r w:rsidRPr="000A02FF">
        <w:rPr>
          <w:rFonts w:asciiTheme="minorEastAsia" w:hAnsiTheme="minorEastAsia" w:hint="eastAsia"/>
          <w:sz w:val="28"/>
          <w:szCs w:val="28"/>
        </w:rPr>
        <w:t>。考评员培训申报</w:t>
      </w:r>
      <w:r w:rsidR="000A02FF">
        <w:rPr>
          <w:rFonts w:asciiTheme="minorEastAsia" w:hAnsiTheme="minorEastAsia" w:hint="eastAsia"/>
          <w:sz w:val="28"/>
          <w:szCs w:val="28"/>
        </w:rPr>
        <w:t>具体</w:t>
      </w:r>
      <w:r w:rsidRPr="000A02FF">
        <w:rPr>
          <w:rFonts w:asciiTheme="minorEastAsia" w:hAnsiTheme="minorEastAsia" w:hint="eastAsia"/>
          <w:sz w:val="28"/>
          <w:szCs w:val="28"/>
        </w:rPr>
        <w:t>条件</w:t>
      </w:r>
      <w:r w:rsidR="000A02FF">
        <w:rPr>
          <w:rFonts w:asciiTheme="minorEastAsia" w:hAnsiTheme="minorEastAsia" w:hint="eastAsia"/>
          <w:sz w:val="28"/>
          <w:szCs w:val="28"/>
        </w:rPr>
        <w:t>及</w:t>
      </w:r>
      <w:r w:rsidRPr="000A02FF">
        <w:rPr>
          <w:rFonts w:asciiTheme="minorEastAsia" w:hAnsiTheme="minorEastAsia" w:hint="eastAsia"/>
          <w:sz w:val="28"/>
          <w:szCs w:val="28"/>
        </w:rPr>
        <w:lastRenderedPageBreak/>
        <w:t>要求请参照赣职鉴字[2015</w:t>
      </w:r>
      <w:r w:rsidRPr="000A02FF">
        <w:rPr>
          <w:rFonts w:asciiTheme="minorEastAsia" w:hAnsiTheme="minorEastAsia"/>
          <w:sz w:val="28"/>
          <w:szCs w:val="28"/>
        </w:rPr>
        <w:t>]</w:t>
      </w:r>
      <w:r w:rsidRPr="000A02FF">
        <w:rPr>
          <w:rFonts w:asciiTheme="minorEastAsia" w:hAnsiTheme="minorEastAsia" w:hint="eastAsia"/>
          <w:sz w:val="28"/>
          <w:szCs w:val="28"/>
        </w:rPr>
        <w:t>3号文，同时按此文要求准备个人申报材料。</w:t>
      </w:r>
    </w:p>
    <w:p w:rsidR="001D3E2D" w:rsidRDefault="0082230A" w:rsidP="000A02FF">
      <w:r w:rsidRPr="000A02FF">
        <w:rPr>
          <w:rFonts w:asciiTheme="minorEastAsia" w:hAnsiTheme="minorEastAsia" w:hint="eastAsia"/>
          <w:sz w:val="28"/>
          <w:szCs w:val="28"/>
        </w:rPr>
        <w:t xml:space="preserve">    </w:t>
      </w:r>
      <w:r w:rsidR="000A02FF" w:rsidRPr="000A02FF">
        <w:rPr>
          <w:rFonts w:asciiTheme="minorEastAsia" w:hAnsiTheme="minorEastAsia" w:hint="eastAsia"/>
          <w:sz w:val="28"/>
          <w:szCs w:val="28"/>
        </w:rPr>
        <w:t>请本</w:t>
      </w:r>
      <w:r w:rsidR="000A02FF">
        <w:rPr>
          <w:rFonts w:asciiTheme="minorEastAsia" w:hAnsiTheme="minorEastAsia" w:hint="eastAsia"/>
          <w:sz w:val="28"/>
          <w:szCs w:val="28"/>
        </w:rPr>
        <w:t>单位</w:t>
      </w:r>
      <w:r w:rsidR="000A02FF" w:rsidRPr="000A02FF">
        <w:rPr>
          <w:rFonts w:asciiTheme="minorEastAsia" w:hAnsiTheme="minorEastAsia" w:hint="eastAsia"/>
          <w:sz w:val="28"/>
          <w:szCs w:val="28"/>
        </w:rPr>
        <w:t>于2015年4月24日前收齐汇总</w:t>
      </w:r>
      <w:r w:rsidR="001D3E2D">
        <w:rPr>
          <w:rFonts w:asciiTheme="minorEastAsia" w:hAnsiTheme="minorEastAsia" w:hint="eastAsia"/>
          <w:sz w:val="28"/>
          <w:szCs w:val="28"/>
        </w:rPr>
        <w:t>本部门</w:t>
      </w:r>
      <w:r w:rsidR="000A02FF" w:rsidRPr="000A02FF">
        <w:rPr>
          <w:rFonts w:asciiTheme="minorEastAsia" w:hAnsiTheme="minorEastAsia" w:hint="eastAsia"/>
          <w:sz w:val="28"/>
          <w:szCs w:val="28"/>
        </w:rPr>
        <w:t>材料</w:t>
      </w:r>
      <w:r w:rsidR="000F2321">
        <w:rPr>
          <w:rFonts w:asciiTheme="minorEastAsia" w:hAnsiTheme="minorEastAsia" w:hint="eastAsia"/>
          <w:sz w:val="28"/>
          <w:szCs w:val="28"/>
        </w:rPr>
        <w:t>后</w:t>
      </w:r>
      <w:r w:rsidR="000A02FF" w:rsidRPr="000A02FF">
        <w:rPr>
          <w:rFonts w:asciiTheme="minorEastAsia" w:hAnsiTheme="minorEastAsia" w:hint="eastAsia"/>
          <w:sz w:val="28"/>
          <w:szCs w:val="28"/>
        </w:rPr>
        <w:t>统一上报教务处实践科，本次培训发证和复审换证省职业技能鉴定指导中心不收取任何费用。各部门在工作中</w:t>
      </w:r>
      <w:r w:rsidR="00194029">
        <w:rPr>
          <w:rFonts w:asciiTheme="minorEastAsia" w:hAnsiTheme="minorEastAsia" w:hint="eastAsia"/>
          <w:sz w:val="28"/>
          <w:szCs w:val="28"/>
        </w:rPr>
        <w:t>如</w:t>
      </w:r>
      <w:r w:rsidR="000A02FF" w:rsidRPr="000A02FF">
        <w:rPr>
          <w:rFonts w:asciiTheme="minorEastAsia" w:hAnsiTheme="minorEastAsia" w:hint="eastAsia"/>
          <w:sz w:val="28"/>
          <w:szCs w:val="28"/>
        </w:rPr>
        <w:t>有</w:t>
      </w:r>
      <w:r w:rsidR="00194029">
        <w:rPr>
          <w:rFonts w:asciiTheme="minorEastAsia" w:hAnsiTheme="minorEastAsia" w:hint="eastAsia"/>
          <w:sz w:val="28"/>
          <w:szCs w:val="28"/>
        </w:rPr>
        <w:t>异议</w:t>
      </w:r>
      <w:r w:rsidR="000A02FF" w:rsidRPr="000A02FF">
        <w:rPr>
          <w:rFonts w:asciiTheme="minorEastAsia" w:hAnsiTheme="minorEastAsia" w:hint="eastAsia"/>
          <w:sz w:val="28"/>
          <w:szCs w:val="28"/>
        </w:rPr>
        <w:t xml:space="preserve">和问题，可与教务处实践科卢东升联系,联系电话：0792-8251585、622080。　</w:t>
      </w:r>
      <w:r w:rsidR="000A02FF">
        <w:rPr>
          <w:rFonts w:hint="eastAsia"/>
        </w:rPr>
        <w:t xml:space="preserve">　</w:t>
      </w:r>
    </w:p>
    <w:p w:rsidR="001D3E2D" w:rsidRDefault="001D3E2D" w:rsidP="000A02FF"/>
    <w:p w:rsidR="00CD2EBE" w:rsidRDefault="00CD2EBE" w:rsidP="000A02FF"/>
    <w:p w:rsidR="00CD2EBE" w:rsidRDefault="00CD2EBE" w:rsidP="000A02FF"/>
    <w:p w:rsidR="00CD2EBE" w:rsidRDefault="00CD2EBE" w:rsidP="000A02FF"/>
    <w:p w:rsidR="00CD2EBE" w:rsidRPr="00CD2EBE" w:rsidRDefault="00CD2EBE" w:rsidP="000A02FF"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</w:rPr>
        <w:t xml:space="preserve">                                                 </w:t>
      </w:r>
      <w:r w:rsidRPr="00CD2EBE">
        <w:rPr>
          <w:rFonts w:asciiTheme="minorEastAsia" w:hAnsiTheme="minorEastAsia" w:hint="eastAsia"/>
          <w:sz w:val="28"/>
          <w:szCs w:val="28"/>
        </w:rPr>
        <w:t>九江职业技术学院教务处</w:t>
      </w:r>
    </w:p>
    <w:p w:rsidR="00CD2EBE" w:rsidRDefault="00CD2EBE" w:rsidP="000A02FF">
      <w:pPr>
        <w:rPr>
          <w:rFonts w:asciiTheme="minorEastAsia" w:hAnsiTheme="minorEastAsia"/>
          <w:sz w:val="28"/>
          <w:szCs w:val="28"/>
        </w:rPr>
      </w:pPr>
      <w:r w:rsidRPr="00CD2EBE"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r>
        <w:rPr>
          <w:rFonts w:asciiTheme="minorEastAsia" w:hAnsiTheme="minorEastAsia" w:hint="eastAsia"/>
          <w:sz w:val="28"/>
          <w:szCs w:val="28"/>
        </w:rPr>
        <w:t xml:space="preserve">            2015年4月</w:t>
      </w:r>
      <w:r w:rsidR="006637C2">
        <w:rPr>
          <w:rFonts w:asciiTheme="minorEastAsia" w:hAnsiTheme="minorEastAsia" w:hint="eastAsia"/>
          <w:sz w:val="28"/>
          <w:szCs w:val="28"/>
        </w:rPr>
        <w:t>20日</w:t>
      </w:r>
    </w:p>
    <w:p w:rsidR="00CD2EBE" w:rsidRPr="00CD2EBE" w:rsidRDefault="00CD2EBE" w:rsidP="000A02FF">
      <w:pPr>
        <w:rPr>
          <w:rFonts w:asciiTheme="minorEastAsia" w:hAnsiTheme="minorEastAsia"/>
          <w:sz w:val="28"/>
          <w:szCs w:val="28"/>
        </w:rPr>
      </w:pPr>
    </w:p>
    <w:p w:rsidR="001D3E2D" w:rsidRPr="00ED3209" w:rsidRDefault="00ED3209" w:rsidP="001D3E2D">
      <w:pPr>
        <w:widowControl/>
        <w:shd w:val="clear" w:color="auto" w:fill="FFFFFF"/>
        <w:spacing w:line="360" w:lineRule="auto"/>
        <w:jc w:val="left"/>
        <w:rPr>
          <w:rFonts w:ascii="黑体" w:eastAsia="黑体" w:hAnsi="黑体"/>
          <w:sz w:val="36"/>
          <w:szCs w:val="36"/>
        </w:rPr>
      </w:pPr>
      <w:r w:rsidRPr="00ED3209">
        <w:rPr>
          <w:rFonts w:ascii="黑体" w:eastAsia="黑体" w:hAnsi="黑体" w:hint="eastAsia"/>
          <w:sz w:val="36"/>
          <w:szCs w:val="36"/>
        </w:rPr>
        <w:t>附件</w:t>
      </w:r>
    </w:p>
    <w:p w:rsidR="001D3E2D" w:rsidRPr="00E13E44" w:rsidRDefault="00927514" w:rsidP="001D3E2D"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hyperlink r:id="rId6" w:history="1">
        <w:r w:rsidR="001D3E2D" w:rsidRPr="00E13E44">
          <w:rPr>
            <w:rFonts w:asciiTheme="minorEastAsia" w:hAnsiTheme="minorEastAsia" w:hint="eastAsia"/>
            <w:sz w:val="28"/>
            <w:szCs w:val="28"/>
          </w:rPr>
          <w:t>附件</w:t>
        </w:r>
        <w:r w:rsidR="001D3E2D" w:rsidRPr="00E13E44">
          <w:rPr>
            <w:rFonts w:asciiTheme="minorEastAsia" w:hAnsiTheme="minorEastAsia"/>
            <w:sz w:val="28"/>
            <w:szCs w:val="28"/>
          </w:rPr>
          <w:t>1</w:t>
        </w:r>
        <w:r w:rsidR="001D3E2D" w:rsidRPr="00E13E44">
          <w:rPr>
            <w:rFonts w:asciiTheme="minorEastAsia" w:hAnsiTheme="minorEastAsia" w:hint="eastAsia"/>
            <w:sz w:val="28"/>
            <w:szCs w:val="28"/>
          </w:rPr>
          <w:t>：赣职鉴字[2015</w:t>
        </w:r>
        <w:r w:rsidR="001D3E2D" w:rsidRPr="00E13E44">
          <w:rPr>
            <w:rFonts w:asciiTheme="minorEastAsia" w:hAnsiTheme="minorEastAsia"/>
            <w:sz w:val="28"/>
            <w:szCs w:val="28"/>
          </w:rPr>
          <w:t>]</w:t>
        </w:r>
        <w:r w:rsidR="001D3E2D" w:rsidRPr="00E13E44">
          <w:rPr>
            <w:rFonts w:asciiTheme="minorEastAsia" w:hAnsiTheme="minorEastAsia" w:hint="eastAsia"/>
            <w:sz w:val="28"/>
            <w:szCs w:val="28"/>
          </w:rPr>
          <w:t>3号文</w:t>
        </w:r>
      </w:hyperlink>
    </w:p>
    <w:p w:rsidR="001D3E2D" w:rsidRPr="00E13E44" w:rsidRDefault="00927514" w:rsidP="001D3E2D"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hyperlink r:id="rId7" w:history="1">
        <w:r w:rsidR="001D3E2D" w:rsidRPr="00E13E44">
          <w:rPr>
            <w:rFonts w:asciiTheme="minorEastAsia" w:hAnsiTheme="minorEastAsia" w:hint="eastAsia"/>
            <w:sz w:val="28"/>
            <w:szCs w:val="28"/>
          </w:rPr>
          <w:t>附件</w:t>
        </w:r>
        <w:r w:rsidR="001D3E2D" w:rsidRPr="00E13E44">
          <w:rPr>
            <w:rFonts w:asciiTheme="minorEastAsia" w:hAnsiTheme="minorEastAsia"/>
            <w:sz w:val="28"/>
            <w:szCs w:val="28"/>
          </w:rPr>
          <w:t>2</w:t>
        </w:r>
        <w:r w:rsidR="001D3E2D" w:rsidRPr="00E13E44">
          <w:rPr>
            <w:rFonts w:asciiTheme="minorEastAsia" w:hAnsiTheme="minorEastAsia" w:hint="eastAsia"/>
            <w:sz w:val="28"/>
            <w:szCs w:val="28"/>
          </w:rPr>
          <w:t>：</w:t>
        </w:r>
      </w:hyperlink>
      <w:r w:rsidR="002B42AC" w:rsidRPr="00E13E44">
        <w:rPr>
          <w:rFonts w:asciiTheme="minorEastAsia" w:hAnsiTheme="minorEastAsia" w:hint="eastAsia"/>
          <w:sz w:val="28"/>
          <w:szCs w:val="28"/>
        </w:rPr>
        <w:t>九江职业技术学院国家职业技能鉴定所考评员、质量督导员统计表（2015年）</w:t>
      </w:r>
    </w:p>
    <w:p w:rsidR="001D3E2D" w:rsidRPr="00E13E44" w:rsidRDefault="001D3E2D" w:rsidP="001D3E2D"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E13E44">
        <w:rPr>
          <w:rFonts w:asciiTheme="minorEastAsia" w:hAnsiTheme="minorEastAsia" w:hint="eastAsia"/>
          <w:sz w:val="28"/>
          <w:szCs w:val="28"/>
        </w:rPr>
        <w:t>附件3：江西省职业技能鉴定考评员复审换证个人申报表</w:t>
      </w:r>
    </w:p>
    <w:p w:rsidR="00F732BA" w:rsidRPr="00E13E44" w:rsidRDefault="001D3E2D" w:rsidP="006637C2"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E13E44">
        <w:rPr>
          <w:rFonts w:asciiTheme="minorEastAsia" w:hAnsiTheme="minorEastAsia" w:hint="eastAsia"/>
          <w:sz w:val="28"/>
          <w:szCs w:val="28"/>
        </w:rPr>
        <w:t>附件4：2015年度评员</w:t>
      </w:r>
      <w:r w:rsidR="00E13E44">
        <w:rPr>
          <w:rFonts w:asciiTheme="minorEastAsia" w:hAnsiTheme="minorEastAsia" w:hint="eastAsia"/>
          <w:sz w:val="28"/>
          <w:szCs w:val="28"/>
        </w:rPr>
        <w:t>复审</w:t>
      </w:r>
      <w:r w:rsidRPr="00E13E44">
        <w:rPr>
          <w:rFonts w:asciiTheme="minorEastAsia" w:hAnsiTheme="minorEastAsia" w:hint="eastAsia"/>
          <w:sz w:val="28"/>
          <w:szCs w:val="28"/>
        </w:rPr>
        <w:t>计划表</w:t>
      </w:r>
    </w:p>
    <w:p w:rsidR="00E13E44" w:rsidRPr="00E13E44" w:rsidRDefault="00E13E44" w:rsidP="00E13E4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E13E44">
        <w:rPr>
          <w:rFonts w:asciiTheme="minorEastAsia" w:hAnsiTheme="minorEastAsia" w:hint="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5</w:t>
      </w:r>
      <w:r w:rsidRPr="00E13E44">
        <w:rPr>
          <w:rFonts w:asciiTheme="minorEastAsia" w:hAnsiTheme="minorEastAsia" w:hint="eastAsia"/>
          <w:sz w:val="28"/>
          <w:szCs w:val="28"/>
        </w:rPr>
        <w:t>：2015年度评员培训计划表</w:t>
      </w:r>
    </w:p>
    <w:p w:rsidR="00E13E44" w:rsidRPr="00E13E44" w:rsidRDefault="00E13E44" w:rsidP="006637C2">
      <w:pPr>
        <w:widowControl/>
        <w:shd w:val="clear" w:color="auto" w:fill="FFFFFF"/>
        <w:spacing w:line="360" w:lineRule="auto"/>
        <w:jc w:val="left"/>
      </w:pPr>
    </w:p>
    <w:sectPr w:rsidR="00E13E44" w:rsidRPr="00E13E44" w:rsidSect="006637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9AC" w:rsidRDefault="003C49AC" w:rsidP="005D4F15">
      <w:r>
        <w:separator/>
      </w:r>
    </w:p>
  </w:endnote>
  <w:endnote w:type="continuationSeparator" w:id="0">
    <w:p w:rsidR="003C49AC" w:rsidRDefault="003C49AC" w:rsidP="005D4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09" w:rsidRDefault="00ED32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09" w:rsidRDefault="00ED32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09" w:rsidRDefault="00ED32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9AC" w:rsidRDefault="003C49AC" w:rsidP="005D4F15">
      <w:r>
        <w:separator/>
      </w:r>
    </w:p>
  </w:footnote>
  <w:footnote w:type="continuationSeparator" w:id="0">
    <w:p w:rsidR="003C49AC" w:rsidRDefault="003C49AC" w:rsidP="005D4F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09" w:rsidRDefault="00ED32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AC" w:rsidRDefault="002B42AC" w:rsidP="00ED320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09" w:rsidRDefault="00ED320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B40"/>
    <w:rsid w:val="00030FD1"/>
    <w:rsid w:val="000327F0"/>
    <w:rsid w:val="00034092"/>
    <w:rsid w:val="000576CF"/>
    <w:rsid w:val="00066D22"/>
    <w:rsid w:val="00075375"/>
    <w:rsid w:val="00081438"/>
    <w:rsid w:val="00095349"/>
    <w:rsid w:val="000A02FF"/>
    <w:rsid w:val="000B40B1"/>
    <w:rsid w:val="000C110A"/>
    <w:rsid w:val="000C29FB"/>
    <w:rsid w:val="000D0BCE"/>
    <w:rsid w:val="000D51DC"/>
    <w:rsid w:val="000F0415"/>
    <w:rsid w:val="000F2321"/>
    <w:rsid w:val="000F2FF5"/>
    <w:rsid w:val="000F4243"/>
    <w:rsid w:val="000F6DF5"/>
    <w:rsid w:val="00101750"/>
    <w:rsid w:val="001048C9"/>
    <w:rsid w:val="00113496"/>
    <w:rsid w:val="00115AEF"/>
    <w:rsid w:val="001174F4"/>
    <w:rsid w:val="001263AA"/>
    <w:rsid w:val="00126B40"/>
    <w:rsid w:val="00126BFD"/>
    <w:rsid w:val="001302A6"/>
    <w:rsid w:val="001362CB"/>
    <w:rsid w:val="0013666C"/>
    <w:rsid w:val="001507A7"/>
    <w:rsid w:val="00160A86"/>
    <w:rsid w:val="00165B45"/>
    <w:rsid w:val="001703AB"/>
    <w:rsid w:val="001724D7"/>
    <w:rsid w:val="00177E14"/>
    <w:rsid w:val="0018032D"/>
    <w:rsid w:val="00193CA2"/>
    <w:rsid w:val="00194029"/>
    <w:rsid w:val="001A2B65"/>
    <w:rsid w:val="001A7536"/>
    <w:rsid w:val="001A7A24"/>
    <w:rsid w:val="001B518D"/>
    <w:rsid w:val="001C42D9"/>
    <w:rsid w:val="001C763D"/>
    <w:rsid w:val="001C7923"/>
    <w:rsid w:val="001D3E2D"/>
    <w:rsid w:val="001E26A2"/>
    <w:rsid w:val="001E2809"/>
    <w:rsid w:val="001E2D27"/>
    <w:rsid w:val="001F0E86"/>
    <w:rsid w:val="00207CDD"/>
    <w:rsid w:val="00215295"/>
    <w:rsid w:val="00220264"/>
    <w:rsid w:val="0022194B"/>
    <w:rsid w:val="002247A7"/>
    <w:rsid w:val="0023388E"/>
    <w:rsid w:val="002435A5"/>
    <w:rsid w:val="00254016"/>
    <w:rsid w:val="00262B8F"/>
    <w:rsid w:val="00265D5E"/>
    <w:rsid w:val="00281384"/>
    <w:rsid w:val="00281BBB"/>
    <w:rsid w:val="00282C68"/>
    <w:rsid w:val="002860E9"/>
    <w:rsid w:val="0029386D"/>
    <w:rsid w:val="00295412"/>
    <w:rsid w:val="00296639"/>
    <w:rsid w:val="002A540B"/>
    <w:rsid w:val="002B08B4"/>
    <w:rsid w:val="002B42AC"/>
    <w:rsid w:val="002B6303"/>
    <w:rsid w:val="002B6B30"/>
    <w:rsid w:val="002C055E"/>
    <w:rsid w:val="002D0A30"/>
    <w:rsid w:val="002E56E4"/>
    <w:rsid w:val="002F0F26"/>
    <w:rsid w:val="002F5BDD"/>
    <w:rsid w:val="002F796F"/>
    <w:rsid w:val="002F7C42"/>
    <w:rsid w:val="00303618"/>
    <w:rsid w:val="00305FF8"/>
    <w:rsid w:val="00321B5A"/>
    <w:rsid w:val="003427E9"/>
    <w:rsid w:val="00342852"/>
    <w:rsid w:val="0034435C"/>
    <w:rsid w:val="0034469F"/>
    <w:rsid w:val="00351934"/>
    <w:rsid w:val="00356538"/>
    <w:rsid w:val="00357457"/>
    <w:rsid w:val="00357DE3"/>
    <w:rsid w:val="003649E8"/>
    <w:rsid w:val="00366CAE"/>
    <w:rsid w:val="00373BE5"/>
    <w:rsid w:val="00383F59"/>
    <w:rsid w:val="003B0155"/>
    <w:rsid w:val="003C49AC"/>
    <w:rsid w:val="003D1348"/>
    <w:rsid w:val="003D2CB4"/>
    <w:rsid w:val="003D4952"/>
    <w:rsid w:val="003E4490"/>
    <w:rsid w:val="003E4F1A"/>
    <w:rsid w:val="003E72D5"/>
    <w:rsid w:val="003F1129"/>
    <w:rsid w:val="003F2972"/>
    <w:rsid w:val="003F3ED3"/>
    <w:rsid w:val="003F4FDE"/>
    <w:rsid w:val="00401E71"/>
    <w:rsid w:val="00411FF9"/>
    <w:rsid w:val="00412B61"/>
    <w:rsid w:val="00426B43"/>
    <w:rsid w:val="00430F5F"/>
    <w:rsid w:val="004370B8"/>
    <w:rsid w:val="00441563"/>
    <w:rsid w:val="00460B91"/>
    <w:rsid w:val="004713A6"/>
    <w:rsid w:val="004721F0"/>
    <w:rsid w:val="00474606"/>
    <w:rsid w:val="00475DBB"/>
    <w:rsid w:val="004762BE"/>
    <w:rsid w:val="00491EDE"/>
    <w:rsid w:val="004942C0"/>
    <w:rsid w:val="004A3740"/>
    <w:rsid w:val="004A5573"/>
    <w:rsid w:val="004A7500"/>
    <w:rsid w:val="004A7E64"/>
    <w:rsid w:val="004B0C7D"/>
    <w:rsid w:val="004B5826"/>
    <w:rsid w:val="004B6AA6"/>
    <w:rsid w:val="004B7D2A"/>
    <w:rsid w:val="004D6084"/>
    <w:rsid w:val="004E1302"/>
    <w:rsid w:val="004F0073"/>
    <w:rsid w:val="004F5499"/>
    <w:rsid w:val="004F69B1"/>
    <w:rsid w:val="00501DD6"/>
    <w:rsid w:val="00505F95"/>
    <w:rsid w:val="00513F80"/>
    <w:rsid w:val="00522622"/>
    <w:rsid w:val="005520AA"/>
    <w:rsid w:val="00556E2D"/>
    <w:rsid w:val="0056096A"/>
    <w:rsid w:val="00562EE0"/>
    <w:rsid w:val="00563925"/>
    <w:rsid w:val="00582ED0"/>
    <w:rsid w:val="0058651E"/>
    <w:rsid w:val="0058749E"/>
    <w:rsid w:val="005B07D8"/>
    <w:rsid w:val="005B08A8"/>
    <w:rsid w:val="005B3CBA"/>
    <w:rsid w:val="005C340D"/>
    <w:rsid w:val="005D4F15"/>
    <w:rsid w:val="005D620B"/>
    <w:rsid w:val="005E7C2A"/>
    <w:rsid w:val="006269B2"/>
    <w:rsid w:val="0063433A"/>
    <w:rsid w:val="00643A27"/>
    <w:rsid w:val="00647840"/>
    <w:rsid w:val="006513A5"/>
    <w:rsid w:val="00653EFF"/>
    <w:rsid w:val="00655B3E"/>
    <w:rsid w:val="006637C2"/>
    <w:rsid w:val="006666BE"/>
    <w:rsid w:val="00667B16"/>
    <w:rsid w:val="006700E0"/>
    <w:rsid w:val="0067313A"/>
    <w:rsid w:val="006813A8"/>
    <w:rsid w:val="006833B2"/>
    <w:rsid w:val="006C01FB"/>
    <w:rsid w:val="006C1F2D"/>
    <w:rsid w:val="006D16BE"/>
    <w:rsid w:val="006D6BD5"/>
    <w:rsid w:val="006D6C0E"/>
    <w:rsid w:val="0070051F"/>
    <w:rsid w:val="007115D4"/>
    <w:rsid w:val="00716BBA"/>
    <w:rsid w:val="007216B1"/>
    <w:rsid w:val="00735D7C"/>
    <w:rsid w:val="00744804"/>
    <w:rsid w:val="00745F75"/>
    <w:rsid w:val="00746871"/>
    <w:rsid w:val="007516CD"/>
    <w:rsid w:val="00753BB6"/>
    <w:rsid w:val="00770838"/>
    <w:rsid w:val="007751D1"/>
    <w:rsid w:val="00786A24"/>
    <w:rsid w:val="00786A34"/>
    <w:rsid w:val="00795237"/>
    <w:rsid w:val="00797630"/>
    <w:rsid w:val="007B2250"/>
    <w:rsid w:val="007C7729"/>
    <w:rsid w:val="007D4C58"/>
    <w:rsid w:val="007E7045"/>
    <w:rsid w:val="007E76C6"/>
    <w:rsid w:val="007F0307"/>
    <w:rsid w:val="007F156D"/>
    <w:rsid w:val="007F3298"/>
    <w:rsid w:val="007F4CCA"/>
    <w:rsid w:val="008133DC"/>
    <w:rsid w:val="0082230A"/>
    <w:rsid w:val="0083363A"/>
    <w:rsid w:val="00835557"/>
    <w:rsid w:val="00853365"/>
    <w:rsid w:val="0087283C"/>
    <w:rsid w:val="008860B1"/>
    <w:rsid w:val="008911BD"/>
    <w:rsid w:val="008934FA"/>
    <w:rsid w:val="008A2547"/>
    <w:rsid w:val="008A2B84"/>
    <w:rsid w:val="008A4EA5"/>
    <w:rsid w:val="008C5966"/>
    <w:rsid w:val="008D2F8D"/>
    <w:rsid w:val="008E0DE6"/>
    <w:rsid w:val="008E1964"/>
    <w:rsid w:val="009028F2"/>
    <w:rsid w:val="009153EC"/>
    <w:rsid w:val="00917178"/>
    <w:rsid w:val="00917420"/>
    <w:rsid w:val="0092083D"/>
    <w:rsid w:val="0092399D"/>
    <w:rsid w:val="00927514"/>
    <w:rsid w:val="00934E4D"/>
    <w:rsid w:val="00940D38"/>
    <w:rsid w:val="0094319F"/>
    <w:rsid w:val="009478B8"/>
    <w:rsid w:val="009600C9"/>
    <w:rsid w:val="00966FF9"/>
    <w:rsid w:val="0098407E"/>
    <w:rsid w:val="0099050A"/>
    <w:rsid w:val="00996B38"/>
    <w:rsid w:val="009A1769"/>
    <w:rsid w:val="009A3B66"/>
    <w:rsid w:val="009A3F60"/>
    <w:rsid w:val="009A53BF"/>
    <w:rsid w:val="009B5E50"/>
    <w:rsid w:val="009C2308"/>
    <w:rsid w:val="009C4E8B"/>
    <w:rsid w:val="009C678F"/>
    <w:rsid w:val="009C6AA7"/>
    <w:rsid w:val="009D76E2"/>
    <w:rsid w:val="009F13E7"/>
    <w:rsid w:val="009F56E8"/>
    <w:rsid w:val="009F597C"/>
    <w:rsid w:val="00A0481C"/>
    <w:rsid w:val="00A127C1"/>
    <w:rsid w:val="00A21C24"/>
    <w:rsid w:val="00A22DD0"/>
    <w:rsid w:val="00A356E1"/>
    <w:rsid w:val="00A43AEC"/>
    <w:rsid w:val="00A479AE"/>
    <w:rsid w:val="00A55C19"/>
    <w:rsid w:val="00A61A1C"/>
    <w:rsid w:val="00A73357"/>
    <w:rsid w:val="00A85D72"/>
    <w:rsid w:val="00A86FD7"/>
    <w:rsid w:val="00A873B5"/>
    <w:rsid w:val="00AB0CD7"/>
    <w:rsid w:val="00AB3F74"/>
    <w:rsid w:val="00AB4358"/>
    <w:rsid w:val="00AC081E"/>
    <w:rsid w:val="00AC4847"/>
    <w:rsid w:val="00AD0C05"/>
    <w:rsid w:val="00AD45FF"/>
    <w:rsid w:val="00AD5BC9"/>
    <w:rsid w:val="00AE736A"/>
    <w:rsid w:val="00AF4C16"/>
    <w:rsid w:val="00AF6B7A"/>
    <w:rsid w:val="00AF79BB"/>
    <w:rsid w:val="00B0152C"/>
    <w:rsid w:val="00B12D0C"/>
    <w:rsid w:val="00B1313A"/>
    <w:rsid w:val="00B14858"/>
    <w:rsid w:val="00B260CB"/>
    <w:rsid w:val="00B32D0D"/>
    <w:rsid w:val="00B37401"/>
    <w:rsid w:val="00B4717C"/>
    <w:rsid w:val="00B54863"/>
    <w:rsid w:val="00B65F92"/>
    <w:rsid w:val="00B7042F"/>
    <w:rsid w:val="00B7311E"/>
    <w:rsid w:val="00B731CF"/>
    <w:rsid w:val="00B81331"/>
    <w:rsid w:val="00B8172C"/>
    <w:rsid w:val="00B87767"/>
    <w:rsid w:val="00B9778D"/>
    <w:rsid w:val="00BA21D7"/>
    <w:rsid w:val="00BA5F32"/>
    <w:rsid w:val="00BC223D"/>
    <w:rsid w:val="00BC4F15"/>
    <w:rsid w:val="00BC6FF4"/>
    <w:rsid w:val="00BD6366"/>
    <w:rsid w:val="00BE666E"/>
    <w:rsid w:val="00BF044F"/>
    <w:rsid w:val="00BF1CEE"/>
    <w:rsid w:val="00C00755"/>
    <w:rsid w:val="00C059B1"/>
    <w:rsid w:val="00C11D1F"/>
    <w:rsid w:val="00C17985"/>
    <w:rsid w:val="00C20ED8"/>
    <w:rsid w:val="00C24352"/>
    <w:rsid w:val="00C33F3A"/>
    <w:rsid w:val="00C54F0B"/>
    <w:rsid w:val="00C56252"/>
    <w:rsid w:val="00C6087B"/>
    <w:rsid w:val="00C6113C"/>
    <w:rsid w:val="00C62B54"/>
    <w:rsid w:val="00C83887"/>
    <w:rsid w:val="00C850B4"/>
    <w:rsid w:val="00C91569"/>
    <w:rsid w:val="00C9245F"/>
    <w:rsid w:val="00C92820"/>
    <w:rsid w:val="00C9466B"/>
    <w:rsid w:val="00CB1167"/>
    <w:rsid w:val="00CB4E11"/>
    <w:rsid w:val="00CD0ECB"/>
    <w:rsid w:val="00CD0F6B"/>
    <w:rsid w:val="00CD2EBE"/>
    <w:rsid w:val="00CE0189"/>
    <w:rsid w:val="00CE3A4E"/>
    <w:rsid w:val="00CF10A5"/>
    <w:rsid w:val="00CF3208"/>
    <w:rsid w:val="00CF5C2A"/>
    <w:rsid w:val="00D0042A"/>
    <w:rsid w:val="00D01A24"/>
    <w:rsid w:val="00D10223"/>
    <w:rsid w:val="00D11E8A"/>
    <w:rsid w:val="00D1511D"/>
    <w:rsid w:val="00D31CD4"/>
    <w:rsid w:val="00D31F8B"/>
    <w:rsid w:val="00D33A60"/>
    <w:rsid w:val="00D35225"/>
    <w:rsid w:val="00D35A76"/>
    <w:rsid w:val="00D56A62"/>
    <w:rsid w:val="00D67CD1"/>
    <w:rsid w:val="00D72130"/>
    <w:rsid w:val="00D75B46"/>
    <w:rsid w:val="00D75C4C"/>
    <w:rsid w:val="00D768AA"/>
    <w:rsid w:val="00DA3BCE"/>
    <w:rsid w:val="00DA43F0"/>
    <w:rsid w:val="00DB4CB4"/>
    <w:rsid w:val="00DC2035"/>
    <w:rsid w:val="00DC362F"/>
    <w:rsid w:val="00DC5FCE"/>
    <w:rsid w:val="00DD4D9C"/>
    <w:rsid w:val="00DD6301"/>
    <w:rsid w:val="00DE6279"/>
    <w:rsid w:val="00DF0597"/>
    <w:rsid w:val="00E013AE"/>
    <w:rsid w:val="00E04241"/>
    <w:rsid w:val="00E04DB6"/>
    <w:rsid w:val="00E1212D"/>
    <w:rsid w:val="00E13E44"/>
    <w:rsid w:val="00E15217"/>
    <w:rsid w:val="00E37AEF"/>
    <w:rsid w:val="00E457C1"/>
    <w:rsid w:val="00E562DD"/>
    <w:rsid w:val="00E56C8D"/>
    <w:rsid w:val="00E57808"/>
    <w:rsid w:val="00E67D60"/>
    <w:rsid w:val="00E74A95"/>
    <w:rsid w:val="00E7530D"/>
    <w:rsid w:val="00E84B1D"/>
    <w:rsid w:val="00E85E17"/>
    <w:rsid w:val="00E87053"/>
    <w:rsid w:val="00E97656"/>
    <w:rsid w:val="00EA69B7"/>
    <w:rsid w:val="00EB57B6"/>
    <w:rsid w:val="00EB6872"/>
    <w:rsid w:val="00EB7F3B"/>
    <w:rsid w:val="00EC343B"/>
    <w:rsid w:val="00EC5CC8"/>
    <w:rsid w:val="00ED05EC"/>
    <w:rsid w:val="00ED3209"/>
    <w:rsid w:val="00EF20B4"/>
    <w:rsid w:val="00F11B49"/>
    <w:rsid w:val="00F247D9"/>
    <w:rsid w:val="00F372DB"/>
    <w:rsid w:val="00F3744F"/>
    <w:rsid w:val="00F440B4"/>
    <w:rsid w:val="00F4789F"/>
    <w:rsid w:val="00F53AA2"/>
    <w:rsid w:val="00F63490"/>
    <w:rsid w:val="00F65F5C"/>
    <w:rsid w:val="00F67E2E"/>
    <w:rsid w:val="00F732BA"/>
    <w:rsid w:val="00F75CC1"/>
    <w:rsid w:val="00F90BD0"/>
    <w:rsid w:val="00F917DE"/>
    <w:rsid w:val="00F947A0"/>
    <w:rsid w:val="00FA6C97"/>
    <w:rsid w:val="00FA6EA1"/>
    <w:rsid w:val="00FA73CD"/>
    <w:rsid w:val="00FB21C0"/>
    <w:rsid w:val="00FC0FD2"/>
    <w:rsid w:val="00FC5F47"/>
    <w:rsid w:val="00FC7133"/>
    <w:rsid w:val="00FF0AB0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A02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A02F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A02F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A02F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D4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F15"/>
    <w:rPr>
      <w:sz w:val="18"/>
      <w:szCs w:val="18"/>
    </w:rPr>
  </w:style>
  <w:style w:type="paragraph" w:styleId="a4">
    <w:name w:val="footer"/>
    <w:basedOn w:val="a"/>
    <w:link w:val="Char0"/>
    <w:unhideWhenUsed/>
    <w:rsid w:val="005D4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F1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A02F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A02F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A02FF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0A02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Date"/>
    <w:basedOn w:val="a"/>
    <w:next w:val="a"/>
    <w:link w:val="Char1"/>
    <w:uiPriority w:val="99"/>
    <w:semiHidden/>
    <w:unhideWhenUsed/>
    <w:rsid w:val="00CD2EB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CD2EBE"/>
  </w:style>
  <w:style w:type="paragraph" w:styleId="a6">
    <w:name w:val="Balloon Text"/>
    <w:basedOn w:val="a"/>
    <w:link w:val="Char2"/>
    <w:uiPriority w:val="99"/>
    <w:semiHidden/>
    <w:unhideWhenUsed/>
    <w:rsid w:val="003F297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F2972"/>
    <w:rPr>
      <w:sz w:val="18"/>
      <w:szCs w:val="18"/>
    </w:rPr>
  </w:style>
  <w:style w:type="paragraph" w:styleId="a7">
    <w:name w:val="Normal (Web)"/>
    <w:basedOn w:val="a"/>
    <w:rsid w:val="00F732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rsid w:val="00F732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jwc.gcu.edu.cn/uploadfile/article/uploadfile/201111/20111109053702763.xls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c.gcu.edu.cn/uploadfile/article/uploadfile/201111/20111109053653555.xls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168</Words>
  <Characters>959</Characters>
  <Application>Microsoft Office Word</Application>
  <DocSecurity>0</DocSecurity>
  <Lines>7</Lines>
  <Paragraphs>2</Paragraphs>
  <ScaleCrop>false</ScaleCrop>
  <Company>china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cp:lastPrinted>2015-04-20T02:33:00Z</cp:lastPrinted>
  <dcterms:created xsi:type="dcterms:W3CDTF">2015-04-20T07:43:00Z</dcterms:created>
  <dcterms:modified xsi:type="dcterms:W3CDTF">2015-04-20T09:33:00Z</dcterms:modified>
</cp:coreProperties>
</file>